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777D83" w:rsidRDefault="0032583B" w:rsidP="00460E7A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proofErr w:type="spellStart"/>
      <w:r>
        <w:rPr>
          <w:snapToGrid/>
          <w:color w:val="000000" w:themeColor="text1"/>
          <w:sz w:val="24"/>
          <w:szCs w:val="24"/>
        </w:rPr>
        <w:t>Зазулина</w:t>
      </w:r>
      <w:proofErr w:type="spellEnd"/>
      <w:r>
        <w:rPr>
          <w:snapToGrid/>
          <w:color w:val="000000" w:themeColor="text1"/>
          <w:sz w:val="24"/>
          <w:szCs w:val="24"/>
        </w:rPr>
        <w:t xml:space="preserve"> Е.А.</w:t>
      </w:r>
    </w:p>
    <w:p w:rsidR="00460E7A" w:rsidRPr="009F4785" w:rsidRDefault="0032583B" w:rsidP="00460E7A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31</w:t>
      </w:r>
      <w:r w:rsidR="00460E7A">
        <w:rPr>
          <w:snapToGrid/>
          <w:color w:val="000000" w:themeColor="text1"/>
          <w:sz w:val="24"/>
          <w:szCs w:val="24"/>
        </w:rPr>
        <w:t>.10.2019г.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B4566F" w:rsidRDefault="007C7DEF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pacing w:val="-4"/>
          <w:sz w:val="28"/>
          <w:szCs w:val="28"/>
        </w:rPr>
        <w:t>на проведение конкурса</w:t>
      </w:r>
    </w:p>
    <w:p w:rsidR="00E958B8" w:rsidRPr="00B4566F" w:rsidRDefault="00AF4E6D" w:rsidP="002B705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в электронной форме на </w:t>
      </w:r>
      <w:r w:rsidR="00084351" w:rsidRPr="00B4566F">
        <w:rPr>
          <w:color w:val="000000" w:themeColor="text1"/>
          <w:sz w:val="28"/>
          <w:szCs w:val="28"/>
        </w:rPr>
        <w:t xml:space="preserve">электронной торговой площадке </w:t>
      </w:r>
    </w:p>
    <w:p w:rsidR="00460E7A" w:rsidRPr="00B4566F" w:rsidRDefault="00C7765C" w:rsidP="008439AE">
      <w:pPr>
        <w:spacing w:after="0"/>
        <w:jc w:val="center"/>
        <w:rPr>
          <w:color w:val="000000" w:themeColor="text1"/>
          <w:sz w:val="28"/>
          <w:szCs w:val="28"/>
        </w:rPr>
      </w:pPr>
      <w:r w:rsidRPr="00B4566F">
        <w:rPr>
          <w:color w:val="000000" w:themeColor="text1"/>
          <w:sz w:val="28"/>
          <w:szCs w:val="28"/>
        </w:rPr>
        <w:t xml:space="preserve">на право заключения </w:t>
      </w:r>
      <w:proofErr w:type="gramStart"/>
      <w:r w:rsidR="00E958B8" w:rsidRPr="00B4566F">
        <w:rPr>
          <w:color w:val="000000" w:themeColor="text1"/>
          <w:sz w:val="28"/>
          <w:szCs w:val="28"/>
        </w:rPr>
        <w:t>договора</w:t>
      </w:r>
      <w:proofErr w:type="gramEnd"/>
      <w:r w:rsidR="00E958B8" w:rsidRPr="00B4566F">
        <w:rPr>
          <w:color w:val="000000" w:themeColor="text1"/>
          <w:sz w:val="28"/>
          <w:szCs w:val="28"/>
        </w:rPr>
        <w:t xml:space="preserve"> </w:t>
      </w:r>
      <w:r w:rsidR="00FE4C36" w:rsidRPr="00B4566F">
        <w:rPr>
          <w:color w:val="000000" w:themeColor="text1"/>
          <w:sz w:val="28"/>
          <w:szCs w:val="28"/>
        </w:rPr>
        <w:t xml:space="preserve">на </w:t>
      </w:r>
      <w:r w:rsidR="00460E7A" w:rsidRPr="00B4566F">
        <w:rPr>
          <w:b/>
          <w:color w:val="000000" w:themeColor="text1"/>
          <w:sz w:val="28"/>
          <w:szCs w:val="28"/>
        </w:rPr>
        <w:t xml:space="preserve">оказание услуг </w:t>
      </w:r>
      <w:r w:rsidR="0032583B">
        <w:rPr>
          <w:b/>
          <w:color w:val="000000" w:themeColor="text1"/>
          <w:sz w:val="28"/>
          <w:szCs w:val="28"/>
        </w:rPr>
        <w:t>легкового такси</w:t>
      </w:r>
      <w:r w:rsidR="00460E7A" w:rsidRPr="00B4566F">
        <w:rPr>
          <w:color w:val="000000" w:themeColor="text1"/>
          <w:sz w:val="28"/>
          <w:szCs w:val="28"/>
        </w:rPr>
        <w:t xml:space="preserve"> для нужд АО «</w:t>
      </w:r>
      <w:proofErr w:type="spellStart"/>
      <w:r w:rsidR="00460E7A" w:rsidRPr="00B4566F">
        <w:rPr>
          <w:color w:val="000000" w:themeColor="text1"/>
          <w:sz w:val="28"/>
          <w:szCs w:val="28"/>
        </w:rPr>
        <w:t>ПКС-Тепловые</w:t>
      </w:r>
      <w:proofErr w:type="spellEnd"/>
      <w:r w:rsidR="00460E7A" w:rsidRPr="00B4566F">
        <w:rPr>
          <w:color w:val="000000" w:themeColor="text1"/>
          <w:sz w:val="28"/>
          <w:szCs w:val="28"/>
        </w:rPr>
        <w:t xml:space="preserve"> сети» </w:t>
      </w:r>
      <w:r w:rsidR="007C7DEF" w:rsidRPr="00B4566F">
        <w:rPr>
          <w:color w:val="000000" w:themeColor="text1"/>
          <w:sz w:val="28"/>
          <w:szCs w:val="28"/>
        </w:rPr>
        <w:t xml:space="preserve">в период </w:t>
      </w:r>
      <w:r w:rsidR="00460E7A" w:rsidRPr="00B4566F">
        <w:rPr>
          <w:color w:val="000000" w:themeColor="text1"/>
          <w:sz w:val="28"/>
          <w:szCs w:val="28"/>
        </w:rPr>
        <w:t>2020 года.</w:t>
      </w:r>
    </w:p>
    <w:p w:rsidR="00460E7A" w:rsidRDefault="00460E7A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B4566F" w:rsidRDefault="00460E7A" w:rsidP="006A1ADD">
      <w:pPr>
        <w:pStyle w:val="FR1"/>
        <w:ind w:left="0" w:right="-16"/>
        <w:jc w:val="center"/>
        <w:rPr>
          <w:bCs w:val="0"/>
          <w:color w:val="FF0000"/>
          <w:sz w:val="26"/>
          <w:szCs w:val="26"/>
          <w:u w:val="single"/>
        </w:rPr>
      </w:pPr>
      <w:r w:rsidRPr="00B4566F">
        <w:rPr>
          <w:bCs w:val="0"/>
          <w:color w:val="FF0000"/>
          <w:sz w:val="26"/>
          <w:szCs w:val="26"/>
          <w:u w:val="single"/>
        </w:rPr>
        <w:t>№ВК-ТС-1</w:t>
      </w:r>
      <w:r w:rsidR="0032583B">
        <w:rPr>
          <w:bCs w:val="0"/>
          <w:color w:val="FF0000"/>
          <w:sz w:val="26"/>
          <w:szCs w:val="26"/>
          <w:u w:val="single"/>
        </w:rPr>
        <w:t>49</w:t>
      </w:r>
      <w:r w:rsidRPr="00B4566F">
        <w:rPr>
          <w:bCs w:val="0"/>
          <w:color w:val="FF0000"/>
          <w:sz w:val="26"/>
          <w:szCs w:val="26"/>
          <w:u w:val="single"/>
        </w:rPr>
        <w:t>-19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9F478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9F4785" w:rsidRDefault="00460E7A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</w:t>
            </w:r>
            <w:r>
              <w:rPr>
                <w:rFonts w:ascii="Tahoma" w:hAnsi="Tahoma" w:cs="Tahoma"/>
                <w:sz w:val="20"/>
                <w:szCs w:val="20"/>
              </w:rPr>
              <w:t>Тепловые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EE408B" w:rsidRDefault="00147DC9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460E7A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710053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Е.А.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460E7A" w:rsidRPr="00C04CCD" w:rsidRDefault="00460E7A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Евгения Александровна</w:t>
            </w:r>
          </w:p>
          <w:p w:rsidR="00460E7A" w:rsidRPr="00C04CCD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460E7A" w:rsidRPr="009F4785" w:rsidRDefault="00460E7A" w:rsidP="00460E7A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lang w:val="en-US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460E7A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460E7A" w:rsidRPr="009F4785" w:rsidRDefault="00460E7A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460E7A" w:rsidRPr="009F4785" w:rsidTr="00140A19">
        <w:trPr>
          <w:trHeight w:val="200"/>
        </w:trPr>
        <w:tc>
          <w:tcPr>
            <w:tcW w:w="709" w:type="dxa"/>
            <w:vAlign w:val="center"/>
          </w:tcPr>
          <w:p w:rsidR="00460E7A" w:rsidRPr="009F4785" w:rsidRDefault="00460E7A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60E7A" w:rsidRPr="009F4785" w:rsidRDefault="00460E7A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460E7A" w:rsidRPr="009F4785" w:rsidRDefault="002E18E8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</w:t>
            </w:r>
            <w:proofErr w:type="spellStart"/>
            <w:r w:rsidRPr="00C04CCD">
              <w:rPr>
                <w:rFonts w:ascii="Tahoma" w:hAnsi="Tahoma" w:cs="Tahoma"/>
                <w:sz w:val="20"/>
                <w:szCs w:val="20"/>
              </w:rPr>
              <w:t>ПКС-Водоканал</w:t>
            </w:r>
            <w:proofErr w:type="spellEnd"/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3D3A1A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2E18E8" w:rsidRPr="00EE408B" w:rsidRDefault="00147DC9" w:rsidP="003D3A1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2E18E8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C4BF1">
            <w:pPr>
              <w:spacing w:after="0" w:line="276" w:lineRule="auto"/>
              <w:rPr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Pr="009F4785">
              <w:rPr>
                <w:color w:val="000000" w:themeColor="text1"/>
                <w:szCs w:val="24"/>
              </w:rPr>
              <w:t>конкурс.</w:t>
            </w:r>
          </w:p>
          <w:p w:rsidR="002E18E8" w:rsidRPr="009F4785" w:rsidRDefault="002E18E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2E18E8" w:rsidRPr="009F4785" w:rsidRDefault="002E18E8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2E18E8" w:rsidRPr="009F4785" w:rsidTr="00756671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BD6016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E18E8" w:rsidRPr="00C04CCD" w:rsidRDefault="002E18E8" w:rsidP="002E18E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2E18E8" w:rsidRPr="009F4785" w:rsidRDefault="002E18E8" w:rsidP="00756671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147DC9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044414" w:rsidRDefault="002E18E8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C04CCD" w:rsidRDefault="00147DC9" w:rsidP="003D3A1A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2E18E8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 xml:space="preserve">в соответствии с Федеральным законом от 18 июля 2011 г. № 223-ФЗ «О закупках товаров, </w:t>
            </w:r>
            <w:r w:rsidRPr="009F4785">
              <w:rPr>
                <w:color w:val="000000" w:themeColor="text1"/>
                <w:szCs w:val="24"/>
              </w:rPr>
              <w:lastRenderedPageBreak/>
              <w:t>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2E18E8" w:rsidRPr="009F4785" w:rsidRDefault="002E18E8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2E18E8" w:rsidRPr="00BE5FD9" w:rsidRDefault="002E18E8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 - Техническая документация;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.1 – Техническое предложение (заполняется участником);</w:t>
            </w:r>
          </w:p>
          <w:p w:rsidR="002E18E8" w:rsidRPr="00C204FB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Ценовое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2E18E8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2E18E8" w:rsidRPr="0026293D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. - </w:t>
            </w:r>
            <w:r w:rsidRPr="0026293D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Отборочные критерии рассмотрения заявок и проверки правильности оформления ценового предложения </w:t>
            </w:r>
          </w:p>
          <w:p w:rsidR="002E18E8" w:rsidRDefault="002E18E8" w:rsidP="00710B5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.</w:t>
            </w:r>
          </w:p>
          <w:p w:rsidR="002E18E8" w:rsidRPr="00C71D95" w:rsidRDefault="002E18E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2E18E8" w:rsidRPr="00505DF7" w:rsidRDefault="002E18E8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Default="002E18E8" w:rsidP="00013AD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2E18E8" w:rsidRPr="009F4785" w:rsidRDefault="0026293D" w:rsidP="00013AD3">
            <w:pPr>
              <w:spacing w:after="0" w:line="276" w:lineRule="auto"/>
              <w:rPr>
                <w:bCs/>
                <w:color w:val="000000" w:themeColor="text1"/>
              </w:rPr>
            </w:pPr>
            <w:r w:rsidRPr="0026293D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Обеспечение заявки не применяется.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26293D" w:rsidRDefault="0026293D" w:rsidP="000F6538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26293D">
              <w:rPr>
                <w:rFonts w:ascii="Times New Roman" w:hAnsi="Times New Roman" w:cs="Times New Roman"/>
                <w:color w:val="000000" w:themeColor="text1"/>
              </w:rPr>
              <w:t>оказание услуг по проведению периодического медицинского осмотра работников, занятых на работах с вредными и (или) опасными производственными факторами и предварительного (при приеме на работу) медицинского осмотра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Приложении № 1 к Закупочной документации;</w:t>
            </w:r>
          </w:p>
          <w:p w:rsidR="002E18E8" w:rsidRPr="00854152" w:rsidRDefault="002E18E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212F1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работ/поставки: территория города </w:t>
            </w:r>
            <w:r w:rsid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Петрозаводска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выполнения работ: в соответствие с Приложениями № 1 и № 2.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выполнения работ/поставки: </w:t>
            </w:r>
            <w:r w:rsidR="0026293D"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графика поставки</w:t>
            </w: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2E18E8" w:rsidRPr="0026293D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6293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854152" w:rsidRDefault="002E18E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E18E8" w:rsidRPr="009F4785" w:rsidTr="00B401E2">
        <w:trPr>
          <w:trHeight w:val="752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2E18E8" w:rsidRPr="009F4785" w:rsidRDefault="002E18E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  <w:r w:rsidRPr="0026293D">
              <w:rPr>
                <w:b/>
                <w:color w:val="000000" w:themeColor="text1"/>
                <w:highlight w:val="yellow"/>
              </w:rPr>
              <w:t xml:space="preserve">Лот № 1 </w:t>
            </w:r>
            <w:r w:rsidRPr="0026293D">
              <w:rPr>
                <w:color w:val="000000" w:themeColor="text1"/>
                <w:highlight w:val="yellow"/>
              </w:rPr>
              <w:t>Сумма без НДС:</w:t>
            </w:r>
            <w:r w:rsidR="0026293D" w:rsidRPr="0026293D">
              <w:rPr>
                <w:color w:val="000000" w:themeColor="text1"/>
                <w:highlight w:val="yellow"/>
              </w:rPr>
              <w:t xml:space="preserve"> </w:t>
            </w:r>
            <w:r w:rsidR="00C815A5">
              <w:rPr>
                <w:color w:val="000000" w:themeColor="text1"/>
                <w:highlight w:val="yellow"/>
              </w:rPr>
              <w:t>190</w:t>
            </w:r>
            <w:r w:rsidR="0026293D" w:rsidRPr="0026293D">
              <w:rPr>
                <w:color w:val="000000" w:themeColor="text1"/>
                <w:highlight w:val="yellow"/>
              </w:rPr>
              <w:t> 000.00 рублей</w:t>
            </w:r>
            <w:r w:rsidR="0026293D">
              <w:rPr>
                <w:color w:val="000000" w:themeColor="text1"/>
              </w:rPr>
              <w:t xml:space="preserve"> </w:t>
            </w:r>
          </w:p>
          <w:p w:rsidR="002E18E8" w:rsidRPr="009F4785" w:rsidRDefault="002E18E8" w:rsidP="00EF75CE">
            <w:pPr>
              <w:spacing w:after="0" w:line="276" w:lineRule="auto"/>
              <w:rPr>
                <w:color w:val="000000" w:themeColor="text1"/>
              </w:rPr>
            </w:pPr>
          </w:p>
          <w:p w:rsidR="002E18E8" w:rsidRPr="009F4785" w:rsidRDefault="002E18E8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E18E8" w:rsidRPr="009F4785" w:rsidRDefault="002E18E8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2E18E8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8439AE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2E18E8" w:rsidRPr="00037114" w:rsidRDefault="002E18E8" w:rsidP="004E0D44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2E18E8" w:rsidRPr="003D3A1A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3D3A1A">
              <w:rPr>
                <w:sz w:val="24"/>
                <w:szCs w:val="24"/>
              </w:rPr>
              <w:t>Проведение запроса скидок;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Определение Победителя, подведение итогов </w:t>
            </w:r>
            <w:r w:rsidRPr="00037114">
              <w:rPr>
                <w:sz w:val="24"/>
                <w:szCs w:val="24"/>
              </w:rPr>
              <w:lastRenderedPageBreak/>
              <w:t>закупки;</w:t>
            </w:r>
          </w:p>
          <w:p w:rsidR="002E18E8" w:rsidRPr="00037114" w:rsidRDefault="002E18E8" w:rsidP="004E0D44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2E18E8" w:rsidRPr="0014498E" w:rsidRDefault="002E18E8" w:rsidP="00C204FB">
            <w:pPr>
              <w:ind w:firstLine="708"/>
            </w:pP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C204FB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2E18E8" w:rsidRPr="00C204FB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4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5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2E18E8" w:rsidRPr="00037114" w:rsidRDefault="002E18E8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2E18E8" w:rsidRPr="00037114" w:rsidRDefault="002E18E8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E18E8" w:rsidRPr="009F4785" w:rsidTr="00905ADF">
        <w:trPr>
          <w:trHeight w:val="177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Внесение изменений в извещение о проведении закупки, закупочную документацию, проект </w:t>
            </w:r>
            <w:r w:rsidRPr="009F4785">
              <w:rPr>
                <w:b/>
                <w:color w:val="000000" w:themeColor="text1"/>
              </w:rPr>
              <w:lastRenderedPageBreak/>
              <w:t>договора</w:t>
            </w:r>
          </w:p>
        </w:tc>
        <w:tc>
          <w:tcPr>
            <w:tcW w:w="6379" w:type="dxa"/>
            <w:vAlign w:val="center"/>
          </w:tcPr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lastRenderedPageBreak/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</w:t>
            </w:r>
            <w:r w:rsidRPr="00905ADF">
              <w:rPr>
                <w:sz w:val="24"/>
                <w:szCs w:val="24"/>
              </w:rPr>
              <w:lastRenderedPageBreak/>
              <w:t>установленного закупочной документацией;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2E18E8" w:rsidRPr="009F4785" w:rsidRDefault="002E18E8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2E18E8" w:rsidRPr="009F4785" w:rsidTr="00905ADF">
        <w:trPr>
          <w:trHeight w:val="200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9F4785" w:rsidRDefault="002E18E8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  <w:u w:val="single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12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-00 часов </w:t>
            </w:r>
            <w:r w:rsidR="00EE0FA6">
              <w:rPr>
                <w:b/>
                <w:sz w:val="24"/>
                <w:szCs w:val="24"/>
                <w:highlight w:val="yellow"/>
                <w:u w:val="single"/>
              </w:rPr>
              <w:t>15</w:t>
            </w:r>
            <w:r w:rsidR="00AE318C" w:rsidRPr="00AE318C">
              <w:rPr>
                <w:b/>
                <w:sz w:val="24"/>
                <w:szCs w:val="24"/>
                <w:highlight w:val="yellow"/>
                <w:u w:val="single"/>
              </w:rPr>
              <w:t>.11.2019</w:t>
            </w:r>
            <w:r w:rsidRPr="00AE318C">
              <w:rPr>
                <w:b/>
                <w:sz w:val="24"/>
                <w:szCs w:val="24"/>
                <w:highlight w:val="yellow"/>
                <w:u w:val="single"/>
              </w:rPr>
              <w:t xml:space="preserve"> г.</w:t>
            </w:r>
            <w:r w:rsidRPr="00AE318C">
              <w:rPr>
                <w:sz w:val="24"/>
                <w:szCs w:val="24"/>
                <w:highlight w:val="yellow"/>
                <w:u w:val="single"/>
              </w:rPr>
              <w:t xml:space="preserve"> 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905ADF">
              <w:rPr>
                <w:sz w:val="24"/>
                <w:szCs w:val="24"/>
              </w:rPr>
              <w:t>www.zakupki.gov.ru</w:t>
            </w:r>
            <w:proofErr w:type="spellEnd"/>
            <w:r w:rsidRPr="00905ADF">
              <w:rPr>
                <w:sz w:val="24"/>
                <w:szCs w:val="24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7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E18E8" w:rsidRPr="00905ADF" w:rsidRDefault="002E18E8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E18E8" w:rsidRPr="00463269" w:rsidTr="00905ADF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11443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2E18E8" w:rsidRPr="00463269" w:rsidRDefault="002E18E8" w:rsidP="0011443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 xml:space="preserve">не позднее </w:t>
            </w:r>
            <w:r w:rsidR="00F4016F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25</w:t>
            </w:r>
            <w:r w:rsidR="00AE318C" w:rsidRPr="00AE318C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u w:val="single"/>
                <w:lang w:eastAsia="ru-RU"/>
              </w:rPr>
              <w:t>.11.2019г.</w:t>
            </w:r>
            <w:r w:rsidR="00AE3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E18E8" w:rsidRPr="00AE318C" w:rsidRDefault="002E18E8" w:rsidP="00114434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вправе провести запрос скидок (переторжку). Извещение о переторжке направляется через функционал электронной торговой площадки</w:t>
            </w:r>
            <w:r w:rsidRPr="00AE318C">
              <w:t xml:space="preserve"> </w:t>
            </w: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день принятия решения о проведении переторжки.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2E18E8" w:rsidRPr="00AE318C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2E18E8" w:rsidRPr="00463269" w:rsidRDefault="002E18E8" w:rsidP="00114434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AE3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E18E8" w:rsidRPr="00463269" w:rsidTr="007E6285">
        <w:trPr>
          <w:trHeight w:val="200"/>
        </w:trPr>
        <w:tc>
          <w:tcPr>
            <w:tcW w:w="709" w:type="dxa"/>
            <w:vAlign w:val="center"/>
          </w:tcPr>
          <w:p w:rsidR="002E18E8" w:rsidRPr="00463269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E18E8" w:rsidRPr="00463269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E18E8" w:rsidRPr="009F4785" w:rsidTr="007E6285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463269" w:rsidRDefault="002E18E8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Конкурса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размещения в ЕИС итогового протокола, составленного по результатам Конкурса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E18E8" w:rsidRPr="009F4785" w:rsidRDefault="002E18E8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которая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требуется для подготовки заявки на участие в закупке. Заказчик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окажет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2E18E8" w:rsidRPr="009F4785" w:rsidRDefault="002E18E8" w:rsidP="008439AE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E18E8" w:rsidRPr="009F4785" w:rsidRDefault="002E18E8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6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2E18E8" w:rsidRPr="00463269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2E18E8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2E18E8" w:rsidRPr="007C62D9" w:rsidRDefault="002E18E8" w:rsidP="00053D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2E18E8" w:rsidRPr="007C62D9" w:rsidRDefault="002E18E8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3.2. В составе первой папки должны быть предоставлены документы по предмету закупки: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C62D9">
              <w:t>настоящеи</w:t>
            </w:r>
            <w:proofErr w:type="spellEnd"/>
            <w:r w:rsidRPr="007C62D9">
              <w:t xml:space="preserve">̆ документации. </w:t>
            </w: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>- Техническое предложение по форме 3 Приложения № 3 в формате «</w:t>
            </w:r>
            <w:r w:rsidRPr="007C62D9">
              <w:rPr>
                <w:lang w:val="en-US"/>
              </w:rPr>
              <w:t>WORD</w:t>
            </w:r>
            <w:r w:rsidRPr="007C62D9">
              <w:t xml:space="preserve"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E18E8" w:rsidRPr="007C62D9" w:rsidRDefault="002E18E8" w:rsidP="005E0EDE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2E18E8" w:rsidRPr="007C62D9" w:rsidRDefault="002E18E8" w:rsidP="00980AEC">
            <w:pPr>
              <w:keepNext/>
              <w:keepLines/>
              <w:suppressLineNumbers/>
              <w:spacing w:line="240" w:lineRule="atLeast"/>
              <w:contextualSpacing/>
            </w:pPr>
            <w:r w:rsidRPr="007C62D9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7C62D9">
              <w:lastRenderedPageBreak/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7C62D9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8" w:history="1">
              <w:r w:rsidRPr="007C62D9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7C62D9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7C62D9">
                <w:rPr>
                  <w:rStyle w:val="a8"/>
                  <w:color w:val="auto"/>
                </w:rPr>
                <w:t>Техническое задание</w:t>
              </w:r>
            </w:hyperlink>
            <w:r w:rsidRPr="007C62D9">
              <w:t>).</w:t>
            </w:r>
            <w:proofErr w:type="gramEnd"/>
          </w:p>
          <w:p w:rsidR="002E18E8" w:rsidRPr="007C62D9" w:rsidRDefault="002E18E8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3.4.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756671">
            <w:pPr>
              <w:keepNext/>
              <w:keepLines/>
              <w:ind w:left="34"/>
            </w:pP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  <w:r w:rsidRPr="007C62D9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2E18E8" w:rsidRPr="007C62D9" w:rsidRDefault="002E18E8" w:rsidP="00756671">
            <w:pPr>
              <w:keepNext/>
              <w:keepLines/>
              <w:ind w:left="90"/>
            </w:pP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Письмо о подаче оферты (один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 по форме согласно Приложению № 3).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Анкета Участника (один экземпляр в формате «</w:t>
            </w:r>
            <w:r w:rsidRPr="007C62D9">
              <w:rPr>
                <w:lang w:val="en-US"/>
              </w:rPr>
              <w:t>WORD</w:t>
            </w:r>
            <w:r w:rsidRPr="007C62D9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 xml:space="preserve">- Сведения и документы о соответствии участника критериям отбора согласно Приложению 4.  </w:t>
            </w:r>
          </w:p>
          <w:p w:rsidR="002E18E8" w:rsidRPr="007C62D9" w:rsidRDefault="002E18E8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Копия</w:t>
            </w:r>
            <w:r w:rsidRPr="007C62D9">
              <w:rPr>
                <w:i/>
              </w:rPr>
              <w:t xml:space="preserve"> </w:t>
            </w:r>
            <w:r w:rsidRPr="007C62D9"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2E18E8" w:rsidRPr="007C62D9" w:rsidRDefault="002E18E8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4.4.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 xml:space="preserve">. Весь пакет файлов может быть заархивирован в </w:t>
            </w:r>
            <w:r w:rsidRPr="007C62D9">
              <w:lastRenderedPageBreak/>
              <w:t>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7C62D9" w:rsidRDefault="002E18E8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</w:t>
            </w:r>
            <w:proofErr w:type="gramStart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7C62D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Ценовое предложение: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  <w:r w:rsidRPr="007C62D9">
              <w:t xml:space="preserve">5.1. </w:t>
            </w:r>
            <w:proofErr w:type="gramStart"/>
            <w:r w:rsidRPr="007C62D9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C62D9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E18E8" w:rsidRPr="007C62D9" w:rsidRDefault="002E18E8" w:rsidP="00B43F0B">
            <w:pPr>
              <w:keepNext/>
              <w:keepLines/>
              <w:ind w:left="90"/>
            </w:pPr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5.2. В составе ценового предложения должны быть предоставлены следующие документы</w:t>
            </w:r>
            <w:proofErr w:type="gramStart"/>
            <w:r w:rsidRPr="007C62D9">
              <w:t xml:space="preserve"> :</w:t>
            </w:r>
            <w:proofErr w:type="gramEnd"/>
          </w:p>
          <w:p w:rsidR="002E18E8" w:rsidRPr="007C62D9" w:rsidRDefault="002E18E8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C62D9">
              <w:rPr>
                <w:lang w:val="en-US"/>
              </w:rPr>
              <w:t>EXCEL</w:t>
            </w:r>
            <w:r w:rsidRPr="007C62D9">
              <w:t>» и один экземпляр в формате «</w:t>
            </w:r>
            <w:r w:rsidRPr="007C62D9">
              <w:rPr>
                <w:lang w:val="en-US"/>
              </w:rPr>
              <w:t>PDF</w:t>
            </w:r>
            <w:r w:rsidRPr="007C62D9">
              <w:t>»).</w:t>
            </w:r>
          </w:p>
          <w:p w:rsidR="002E18E8" w:rsidRPr="007C62D9" w:rsidRDefault="002E18E8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7C62D9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E18E8" w:rsidRPr="007C62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 xml:space="preserve">5.4. </w:t>
            </w:r>
            <w:proofErr w:type="spellStart"/>
            <w:r w:rsidRPr="007C62D9">
              <w:t>Каждыи</w:t>
            </w:r>
            <w:proofErr w:type="spellEnd"/>
            <w:r w:rsidRPr="007C62D9">
              <w:t xml:space="preserve">̆ документ должен быть сохранен в </w:t>
            </w:r>
            <w:proofErr w:type="spellStart"/>
            <w:r w:rsidRPr="007C62D9">
              <w:t>отдельныи</w:t>
            </w:r>
            <w:proofErr w:type="spellEnd"/>
            <w:r w:rsidRPr="007C62D9">
              <w:t xml:space="preserve">̆ </w:t>
            </w:r>
            <w:proofErr w:type="spellStart"/>
            <w:r w:rsidRPr="007C62D9">
              <w:t>фай</w:t>
            </w:r>
            <w:proofErr w:type="gramStart"/>
            <w:r w:rsidRPr="007C62D9">
              <w:t>л</w:t>
            </w:r>
            <w:proofErr w:type="spellEnd"/>
            <w:proofErr w:type="gramEnd"/>
            <w:r w:rsidRPr="007C62D9">
              <w:t>. Весь пакет файлов может быть заархивирован в формат «</w:t>
            </w:r>
            <w:r w:rsidRPr="007C62D9">
              <w:rPr>
                <w:lang w:val="en-US"/>
              </w:rPr>
              <w:t>RAR</w:t>
            </w:r>
            <w:r w:rsidRPr="007C62D9">
              <w:t>» «или «</w:t>
            </w:r>
            <w:r w:rsidRPr="007C62D9">
              <w:rPr>
                <w:lang w:val="en-US"/>
              </w:rPr>
              <w:t>ZIP</w:t>
            </w:r>
            <w:r w:rsidRPr="007C62D9">
              <w:t>».</w:t>
            </w:r>
          </w:p>
          <w:p w:rsidR="002E18E8" w:rsidRPr="00BE5FD9" w:rsidRDefault="002E18E8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7C62D9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3808D0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действующих нормативно-правовых актов РФ, Положением о закупке и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51D90" w:rsidRPr="007E4A97" w:rsidRDefault="00451D90" w:rsidP="00451D90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E18E8" w:rsidRPr="009F4785" w:rsidRDefault="002E18E8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200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E18E8" w:rsidRPr="00D73780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E18E8" w:rsidRPr="009F4785" w:rsidRDefault="002E18E8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2E18E8" w:rsidRPr="009F4785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2E18E8" w:rsidRDefault="002E18E8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2E18E8" w:rsidRPr="003808D0" w:rsidRDefault="002E18E8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2E18E8" w:rsidRPr="009F4785" w:rsidTr="00140A19">
        <w:trPr>
          <w:trHeight w:val="602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9F4785">
              <w:rPr>
                <w:b/>
                <w:color w:val="000000" w:themeColor="text1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согласно Приложений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документации, должен указать: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функциональные характеристики (потребительские свойства) 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Технической документацией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№1.1.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E18E8" w:rsidRPr="00714208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2E18E8" w:rsidRPr="00A04447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2E18E8" w:rsidRPr="009F4785" w:rsidTr="00140A19">
        <w:trPr>
          <w:trHeight w:val="273"/>
        </w:trPr>
        <w:tc>
          <w:tcPr>
            <w:tcW w:w="709" w:type="dxa"/>
            <w:vAlign w:val="center"/>
          </w:tcPr>
          <w:p w:rsidR="002E18E8" w:rsidRPr="002441D2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участникам закупки и перечень документов, представляемых </w:t>
            </w:r>
            <w:r w:rsidRPr="009F4785">
              <w:rPr>
                <w:b/>
                <w:color w:val="000000" w:themeColor="text1"/>
              </w:rPr>
              <w:lastRenderedPageBreak/>
              <w:t>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Участник должен соответствовать следующим требованиям: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быть зарегистрирован в установленном порядке. Подтверждается предоставлением копий следующих документов: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Сведения об участнике закупки должны отсутствовать в реестре недобросовестных поставщиков, предусмотренном ст. 5 Федерального закона от 18.07.2011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2E18E8" w:rsidRPr="00FA66CA" w:rsidRDefault="002E18E8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Подтверждается справкой по перечню критериев с указанием ответа на каждый пункт из критериев с 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E18E8" w:rsidRPr="009F4785" w:rsidTr="00140A19">
        <w:trPr>
          <w:trHeight w:val="706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E18E8" w:rsidRPr="009F4785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E18E8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E18E8" w:rsidRPr="0078078B" w:rsidRDefault="002E18E8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E18E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2E18E8" w:rsidRPr="009F4785" w:rsidTr="00140A19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E18E8" w:rsidRPr="00037114" w:rsidRDefault="002E18E8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</w:t>
            </w:r>
            <w:r w:rsidRPr="00037114">
              <w:rPr>
                <w:sz w:val="24"/>
                <w:szCs w:val="24"/>
              </w:rPr>
              <w:lastRenderedPageBreak/>
              <w:t>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E18E8" w:rsidRPr="009F4785" w:rsidRDefault="002E18E8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E18E8" w:rsidRPr="009F4785" w:rsidTr="00A23782">
        <w:trPr>
          <w:trHeight w:val="31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2E18E8" w:rsidRPr="009F4785" w:rsidRDefault="002E18E8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6F2CED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9F4785">
              <w:rPr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</w:rPr>
              <w:t xml:space="preserve">; </w:t>
            </w:r>
          </w:p>
          <w:p w:rsidR="002E18E8" w:rsidRDefault="002E18E8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Рассмотрение альтернативных предложений остается на усмотрение Организатора закупки.</w:t>
            </w:r>
            <w:r w:rsidRPr="009F4785">
              <w:rPr>
                <w:color w:val="000000" w:themeColor="text1"/>
              </w:rPr>
              <w:t xml:space="preserve"> </w:t>
            </w:r>
          </w:p>
          <w:p w:rsidR="002E18E8" w:rsidRPr="006F2CED" w:rsidRDefault="002E18E8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</w:t>
            </w:r>
            <w:r w:rsidRPr="0087680D">
              <w:rPr>
                <w:color w:val="000000" w:themeColor="text1"/>
              </w:rPr>
              <w:lastRenderedPageBreak/>
              <w:t xml:space="preserve">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договоре</w:t>
            </w:r>
            <w:proofErr w:type="gramEnd"/>
            <w:r w:rsidRPr="0087680D">
              <w:rPr>
                <w:color w:val="000000" w:themeColor="text1"/>
              </w:rPr>
              <w:t>.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2E18E8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E18E8" w:rsidRPr="0087680D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 xml:space="preserve">, при этом стоимость товаров российского происхождения, стоимость работ, услуг, выполняемых, оказываемых российскими </w:t>
            </w:r>
            <w:r w:rsidRPr="0087680D">
              <w:rPr>
                <w:color w:val="000000" w:themeColor="text1"/>
              </w:rPr>
              <w:lastRenderedPageBreak/>
              <w:t>лицами, составляет более 50 процентов стоимости всех предложенных таким участником товаров, работ, услуг.</w:t>
            </w:r>
          </w:p>
          <w:p w:rsidR="002E18E8" w:rsidRPr="009F4785" w:rsidRDefault="002E18E8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E18E8" w:rsidRDefault="002E18E8" w:rsidP="00A40AD4">
            <w:pPr>
              <w:spacing w:after="0" w:line="276" w:lineRule="auto"/>
              <w:rPr>
                <w:color w:val="000000" w:themeColor="text1"/>
              </w:rPr>
            </w:pPr>
            <w:r w:rsidRPr="00451D90">
              <w:rPr>
                <w:color w:val="000000" w:themeColor="text1"/>
                <w:highlight w:val="yellow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E18E8" w:rsidRPr="009F4785" w:rsidRDefault="002E18E8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E18E8" w:rsidRPr="009F4785" w:rsidTr="00463269">
        <w:trPr>
          <w:trHeight w:val="200"/>
        </w:trPr>
        <w:tc>
          <w:tcPr>
            <w:tcW w:w="709" w:type="dxa"/>
            <w:vAlign w:val="center"/>
          </w:tcPr>
          <w:p w:rsidR="002E18E8" w:rsidRPr="00854152" w:rsidRDefault="002E18E8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E18E8" w:rsidRPr="009F4785" w:rsidRDefault="002E18E8" w:rsidP="00451D90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 xml:space="preserve">%/- </w:t>
            </w:r>
            <w:r w:rsidR="00451D90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>
              <w:rPr>
                <w:color w:val="000000" w:themeColor="text1"/>
                <w:sz w:val="24"/>
                <w:szCs w:val="24"/>
              </w:rPr>
              <w:t xml:space="preserve"> и не позднее 20 (двадцати) дней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в ЕИС итогового </w:t>
            </w:r>
            <w:r w:rsidR="00451D90">
              <w:rPr>
                <w:color w:val="000000" w:themeColor="text1"/>
                <w:sz w:val="24"/>
                <w:szCs w:val="24"/>
              </w:rPr>
              <w:t xml:space="preserve">протокола результатов закупки. </w:t>
            </w:r>
          </w:p>
          <w:p w:rsidR="002E18E8" w:rsidRPr="009F4785" w:rsidRDefault="002E18E8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E18E8" w:rsidRPr="009F4785" w:rsidRDefault="002E18E8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2E18E8" w:rsidRPr="009F4785" w:rsidRDefault="002E18E8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</w:t>
            </w: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lastRenderedPageBreak/>
              <w:t>достигнутым в ходе преддоговорных переговоров условиям.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E18E8" w:rsidRPr="009F4785" w:rsidRDefault="002E18E8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2E18E8" w:rsidRPr="009F4785" w:rsidRDefault="002E18E8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E18E8" w:rsidRPr="009F4785" w:rsidRDefault="002E18E8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2E18E8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E18E8" w:rsidRPr="009F4785" w:rsidRDefault="002E18E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E18E8" w:rsidRPr="009F4785" w:rsidRDefault="002E18E8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2" w:name="_Toc422209990"/>
            <w:bookmarkStart w:id="33" w:name="_Toc422226810"/>
            <w:bookmarkStart w:id="34" w:name="_Toc422244162"/>
            <w:bookmarkStart w:id="35" w:name="_Toc515552704"/>
            <w:bookmarkStart w:id="36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2"/>
            <w:bookmarkEnd w:id="33"/>
            <w:bookmarkEnd w:id="34"/>
            <w:bookmarkEnd w:id="35"/>
            <w:bookmarkEnd w:id="36"/>
          </w:p>
        </w:tc>
        <w:tc>
          <w:tcPr>
            <w:tcW w:w="6379" w:type="dxa"/>
            <w:shd w:val="clear" w:color="auto" w:fill="auto"/>
            <w:vAlign w:val="center"/>
          </w:tcPr>
          <w:p w:rsidR="002E18E8" w:rsidRPr="009F4785" w:rsidRDefault="002E18E8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2E18E8" w:rsidRPr="009F4785" w:rsidRDefault="002E18E8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2E18E8" w:rsidRPr="00AD4CDB" w:rsidRDefault="002E18E8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FA6" w:rsidRDefault="00EE0FA6" w:rsidP="001C56F5">
      <w:pPr>
        <w:spacing w:after="0"/>
      </w:pPr>
      <w:r>
        <w:separator/>
      </w:r>
    </w:p>
  </w:endnote>
  <w:endnote w:type="continuationSeparator" w:id="0">
    <w:p w:rsidR="00EE0FA6" w:rsidRDefault="00EE0FA6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FA6" w:rsidRDefault="00EE0FA6" w:rsidP="001C56F5">
      <w:pPr>
        <w:spacing w:after="0"/>
      </w:pPr>
      <w:r>
        <w:separator/>
      </w:r>
    </w:p>
  </w:footnote>
  <w:footnote w:type="continuationSeparator" w:id="0">
    <w:p w:rsidR="00EE0FA6" w:rsidRDefault="00EE0FA6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0FA6" w:rsidRDefault="00EE0FA6" w:rsidP="002D21B5">
    <w:pPr>
      <w:pStyle w:val="af8"/>
      <w:jc w:val="center"/>
    </w:pPr>
    <w:fldSimple w:instr=" PAGE   \* MERGEFORMAT ">
      <w:r w:rsidR="00F4016F">
        <w:rPr>
          <w:noProof/>
        </w:rPr>
        <w:t>2</w:t>
      </w:r>
    </w:fldSimple>
  </w:p>
  <w:p w:rsidR="00EE0FA6" w:rsidRDefault="00EE0FA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47DC9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070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93D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8E8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83B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24EC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3A1A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1D90"/>
    <w:rsid w:val="00452596"/>
    <w:rsid w:val="004527CA"/>
    <w:rsid w:val="00453809"/>
    <w:rsid w:val="00454DC5"/>
    <w:rsid w:val="00454E8F"/>
    <w:rsid w:val="00457162"/>
    <w:rsid w:val="0045773F"/>
    <w:rsid w:val="00460E7A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2D9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18C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27EE6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66F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5A5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CF7127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676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0FA6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16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004BD-27DA-49C0-A755-090ACDF22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22</Pages>
  <Words>5713</Words>
  <Characters>39043</Characters>
  <Application>Microsoft Office Word</Application>
  <DocSecurity>0</DocSecurity>
  <Lines>325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44667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42</cp:revision>
  <cp:lastPrinted>2019-02-04T06:44:00Z</cp:lastPrinted>
  <dcterms:created xsi:type="dcterms:W3CDTF">2019-02-07T06:22:00Z</dcterms:created>
  <dcterms:modified xsi:type="dcterms:W3CDTF">2019-10-31T12:20:00Z</dcterms:modified>
</cp:coreProperties>
</file>